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6" w:rsidRDefault="00D942E6" w:rsidP="00D942E6">
      <w:pPr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744922">
        <w:rPr>
          <w:rFonts w:eastAsia="標楷體" w:hAnsi="標楷體"/>
          <w:b/>
          <w:color w:val="000000"/>
          <w:sz w:val="32"/>
          <w:szCs w:val="32"/>
        </w:rPr>
        <w:t>附件</w:t>
      </w:r>
      <w:r w:rsidRPr="00744922">
        <w:rPr>
          <w:rFonts w:eastAsia="標楷體"/>
          <w:b/>
          <w:color w:val="000000"/>
          <w:sz w:val="32"/>
          <w:szCs w:val="32"/>
        </w:rPr>
        <w:t>一</w:t>
      </w:r>
      <w:r w:rsidRPr="00744922">
        <w:rPr>
          <w:rFonts w:eastAsia="標楷體"/>
          <w:b/>
          <w:color w:val="000000"/>
          <w:sz w:val="32"/>
          <w:szCs w:val="32"/>
        </w:rPr>
        <w:t xml:space="preserve">  </w:t>
      </w:r>
      <w:r w:rsidRPr="00744922">
        <w:rPr>
          <w:rFonts w:eastAsia="標楷體" w:hint="eastAsia"/>
          <w:b/>
          <w:color w:val="000000"/>
          <w:sz w:val="32"/>
          <w:szCs w:val="32"/>
        </w:rPr>
        <w:t>樹德家商</w:t>
      </w:r>
      <w:r>
        <w:rPr>
          <w:rFonts w:eastAsia="標楷體" w:hint="eastAsia"/>
          <w:b/>
          <w:bCs/>
          <w:color w:val="000000"/>
          <w:sz w:val="32"/>
          <w:szCs w:val="32"/>
        </w:rPr>
        <w:t>105</w:t>
      </w:r>
      <w:r w:rsidRPr="00744922">
        <w:rPr>
          <w:rFonts w:eastAsia="標楷體" w:hint="eastAsia"/>
          <w:b/>
          <w:bCs/>
          <w:color w:val="000000"/>
          <w:sz w:val="32"/>
          <w:szCs w:val="32"/>
        </w:rPr>
        <w:t>年桌球育樂營</w:t>
      </w:r>
      <w:r w:rsidRPr="00744922">
        <w:rPr>
          <w:rFonts w:eastAsia="標楷體"/>
          <w:b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143"/>
        <w:tblW w:w="10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01"/>
        <w:gridCol w:w="3130"/>
        <w:gridCol w:w="16"/>
        <w:gridCol w:w="4099"/>
      </w:tblGrid>
      <w:tr w:rsidR="00D942E6" w:rsidRPr="002F1619" w:rsidTr="00D942E6">
        <w:trPr>
          <w:trHeight w:val="747"/>
        </w:trPr>
        <w:tc>
          <w:tcPr>
            <w:tcW w:w="1071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942E6" w:rsidRPr="0013162F" w:rsidRDefault="00D942E6" w:rsidP="00A15F4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3162F">
              <w:rPr>
                <w:rFonts w:eastAsia="標楷體"/>
                <w:b/>
                <w:color w:val="000000"/>
                <w:sz w:val="28"/>
                <w:szCs w:val="28"/>
              </w:rPr>
              <w:t>壹、學生基本資料</w:t>
            </w:r>
            <w:r w:rsidRPr="0013162F">
              <w:rPr>
                <w:rFonts w:ascii="標楷體" w:eastAsia="標楷體" w:hAnsi="標楷體" w:hint="eastAsia"/>
                <w:b/>
              </w:rPr>
              <w:t>（用於活動保險之，請仔細填寫）</w:t>
            </w:r>
          </w:p>
        </w:tc>
      </w:tr>
      <w:tr w:rsidR="00D942E6" w:rsidRPr="002F1619" w:rsidTr="00D942E6">
        <w:trPr>
          <w:trHeight w:val="861"/>
        </w:trPr>
        <w:tc>
          <w:tcPr>
            <w:tcW w:w="3471" w:type="dxa"/>
            <w:gridSpan w:val="2"/>
            <w:tcBorders>
              <w:top w:val="single" w:sz="4" w:space="0" w:color="auto"/>
            </w:tcBorders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學生姓名：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性別</w:t>
            </w:r>
            <w:r w:rsidRPr="002F1619"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  <w:r w:rsidRPr="002F161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男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2F161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F161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女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出生日期：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日</w:t>
            </w:r>
          </w:p>
        </w:tc>
      </w:tr>
      <w:tr w:rsidR="00D942E6" w:rsidRPr="002F1619" w:rsidTr="00D942E6">
        <w:trPr>
          <w:trHeight w:val="940"/>
        </w:trPr>
        <w:tc>
          <w:tcPr>
            <w:tcW w:w="3471" w:type="dxa"/>
            <w:gridSpan w:val="2"/>
            <w:vAlign w:val="center"/>
          </w:tcPr>
          <w:p w:rsidR="00D942E6" w:rsidRPr="002F1619" w:rsidRDefault="00D942E6" w:rsidP="00A15F41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就讀學校：</w:t>
            </w:r>
          </w:p>
        </w:tc>
        <w:tc>
          <w:tcPr>
            <w:tcW w:w="3146" w:type="dxa"/>
            <w:gridSpan w:val="2"/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就讀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年級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099" w:type="dxa"/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 w:hint="eastAsia"/>
                <w:color w:val="000000"/>
                <w:sz w:val="26"/>
                <w:szCs w:val="26"/>
              </w:rPr>
              <w:t>身份證字號</w:t>
            </w:r>
            <w:r w:rsidRPr="002F1619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</w:p>
        </w:tc>
      </w:tr>
      <w:tr w:rsidR="00D942E6" w:rsidRPr="002F1619" w:rsidTr="00D942E6">
        <w:trPr>
          <w:trHeight w:val="928"/>
        </w:trPr>
        <w:tc>
          <w:tcPr>
            <w:tcW w:w="3471" w:type="dxa"/>
            <w:gridSpan w:val="2"/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家長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/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監護人：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市內</w:t>
            </w:r>
            <w:r w:rsidRPr="002F1619">
              <w:rPr>
                <w:rFonts w:eastAsia="標楷體"/>
                <w:color w:val="000000"/>
                <w:sz w:val="26"/>
                <w:szCs w:val="26"/>
              </w:rPr>
              <w:t>電話：</w:t>
            </w:r>
          </w:p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手機：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2E6" w:rsidRPr="002F1619" w:rsidRDefault="00D942E6" w:rsidP="00A15F41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F1619">
              <w:rPr>
                <w:rFonts w:eastAsia="標楷體"/>
                <w:color w:val="000000"/>
                <w:sz w:val="26"/>
                <w:szCs w:val="26"/>
              </w:rPr>
              <w:t>聯絡地址：</w:t>
            </w:r>
          </w:p>
        </w:tc>
      </w:tr>
      <w:tr w:rsidR="00D942E6" w:rsidRPr="002F1619" w:rsidTr="00D942E6">
        <w:trPr>
          <w:trHeight w:val="824"/>
        </w:trPr>
        <w:tc>
          <w:tcPr>
            <w:tcW w:w="1071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942E6" w:rsidRPr="0013162F" w:rsidRDefault="00D942E6" w:rsidP="00A15F4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3162F">
              <w:rPr>
                <w:rFonts w:eastAsia="標楷體"/>
                <w:b/>
                <w:color w:val="000000"/>
                <w:sz w:val="28"/>
                <w:szCs w:val="28"/>
              </w:rPr>
              <w:t>貳、</w:t>
            </w:r>
            <w:r w:rsidRPr="0013162F">
              <w:rPr>
                <w:rFonts w:eastAsia="標楷體" w:hint="eastAsia"/>
                <w:b/>
                <w:color w:val="000000"/>
                <w:sz w:val="28"/>
                <w:szCs w:val="28"/>
              </w:rPr>
              <w:t>參加梯次與時段</w:t>
            </w:r>
          </w:p>
        </w:tc>
      </w:tr>
      <w:tr w:rsidR="00D942E6" w:rsidRPr="002F1619" w:rsidTr="00D942E6">
        <w:trPr>
          <w:trHeight w:val="332"/>
        </w:trPr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團體班</w:t>
            </w:r>
          </w:p>
          <w:p w:rsidR="00D942E6" w:rsidRPr="007E39AF" w:rsidRDefault="00D942E6" w:rsidP="00A15F41">
            <w:pPr>
              <w:jc w:val="center"/>
              <w:rPr>
                <w:rFonts w:eastAsia="標楷體"/>
                <w:color w:val="FF0000"/>
                <w:sz w:val="27"/>
                <w:szCs w:val="27"/>
              </w:rPr>
            </w:pPr>
            <w:r w:rsidRPr="007E39AF">
              <w:rPr>
                <w:rFonts w:eastAsia="標楷體" w:hint="eastAsia"/>
                <w:color w:val="FF0000"/>
                <w:sz w:val="27"/>
                <w:szCs w:val="27"/>
              </w:rPr>
              <w:t>09</w:t>
            </w:r>
            <w:r w:rsidRPr="007E39A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:</w:t>
            </w:r>
            <w:r w:rsidRPr="007E39AF">
              <w:rPr>
                <w:rFonts w:eastAsia="標楷體" w:hint="eastAsia"/>
                <w:color w:val="FF0000"/>
                <w:sz w:val="27"/>
                <w:szCs w:val="27"/>
              </w:rPr>
              <w:t>00~11</w:t>
            </w:r>
            <w:r w:rsidRPr="007E39AF">
              <w:rPr>
                <w:rFonts w:eastAsia="標楷體" w:hint="eastAsia"/>
                <w:color w:val="FF0000"/>
                <w:sz w:val="27"/>
                <w:szCs w:val="27"/>
              </w:rPr>
              <w:t>：</w:t>
            </w:r>
            <w:r w:rsidRPr="007E39AF">
              <w:rPr>
                <w:rFonts w:eastAsia="標楷體" w:hint="eastAsia"/>
                <w:color w:val="FF0000"/>
                <w:sz w:val="27"/>
                <w:szCs w:val="27"/>
              </w:rPr>
              <w:t>00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第一期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7/04~7/08</w:t>
            </w:r>
          </w:p>
        </w:tc>
      </w:tr>
      <w:tr w:rsidR="00D942E6" w:rsidRPr="002F1619" w:rsidTr="00D942E6">
        <w:trPr>
          <w:trHeight w:val="329"/>
        </w:trPr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第二期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7/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11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~7/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15</w:t>
            </w:r>
          </w:p>
        </w:tc>
      </w:tr>
      <w:tr w:rsidR="00D942E6" w:rsidRPr="002F1619" w:rsidTr="00D942E6">
        <w:trPr>
          <w:trHeight w:val="329"/>
        </w:trPr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第三期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7/18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7/22</w:t>
            </w:r>
          </w:p>
        </w:tc>
      </w:tr>
      <w:tr w:rsidR="00D942E6" w:rsidRPr="002F1619" w:rsidTr="00D942E6">
        <w:trPr>
          <w:trHeight w:val="329"/>
        </w:trPr>
        <w:tc>
          <w:tcPr>
            <w:tcW w:w="297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第四期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7/25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7/29</w:t>
            </w:r>
          </w:p>
        </w:tc>
      </w:tr>
      <w:tr w:rsidR="00D942E6" w:rsidRPr="002F1619" w:rsidTr="00D942E6">
        <w:trPr>
          <w:trHeight w:val="326"/>
        </w:trPr>
        <w:tc>
          <w:tcPr>
            <w:tcW w:w="2970" w:type="dxa"/>
            <w:vMerge w:val="restart"/>
            <w:tcBorders>
              <w:top w:val="single" w:sz="12" w:space="0" w:color="auto"/>
            </w:tcBorders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個別班</w:t>
            </w:r>
          </w:p>
          <w:p w:rsidR="00D942E6" w:rsidRDefault="00D942E6" w:rsidP="00A15F41">
            <w:pPr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(A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時段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) 13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00~14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</w:t>
            </w:r>
          </w:p>
          <w:p w:rsidR="00D942E6" w:rsidRPr="002F1619" w:rsidRDefault="00D942E6" w:rsidP="00A15F41">
            <w:pPr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(B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時段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) 17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00~18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00</w:t>
            </w:r>
          </w:p>
        </w:tc>
        <w:tc>
          <w:tcPr>
            <w:tcW w:w="7745" w:type="dxa"/>
            <w:gridSpan w:val="4"/>
            <w:tcBorders>
              <w:top w:val="single" w:sz="12" w:space="0" w:color="auto"/>
            </w:tcBorders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第一期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7/04~7/08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A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B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</w:p>
        </w:tc>
      </w:tr>
      <w:tr w:rsidR="00D942E6" w:rsidRPr="002F1619" w:rsidTr="00D942E6">
        <w:trPr>
          <w:trHeight w:val="326"/>
        </w:trPr>
        <w:tc>
          <w:tcPr>
            <w:tcW w:w="2970" w:type="dxa"/>
            <w:vMerge/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第二期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7/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11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~7/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15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A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B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</w:p>
        </w:tc>
      </w:tr>
      <w:tr w:rsidR="00D942E6" w:rsidRPr="002F1619" w:rsidTr="00D942E6">
        <w:trPr>
          <w:trHeight w:val="326"/>
        </w:trPr>
        <w:tc>
          <w:tcPr>
            <w:tcW w:w="2970" w:type="dxa"/>
            <w:vMerge/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第三期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7/18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7/22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A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B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</w:p>
        </w:tc>
      </w:tr>
      <w:tr w:rsidR="00D942E6" w:rsidRPr="002F1619" w:rsidTr="00D942E6">
        <w:trPr>
          <w:trHeight w:val="326"/>
        </w:trPr>
        <w:tc>
          <w:tcPr>
            <w:tcW w:w="2970" w:type="dxa"/>
            <w:vMerge/>
            <w:vAlign w:val="center"/>
          </w:tcPr>
          <w:p w:rsidR="00D942E6" w:rsidRDefault="00D942E6" w:rsidP="00A15F41">
            <w:pPr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745" w:type="dxa"/>
            <w:gridSpan w:val="4"/>
            <w:vAlign w:val="center"/>
          </w:tcPr>
          <w:p w:rsidR="00D942E6" w:rsidRPr="000871CD" w:rsidRDefault="00D942E6" w:rsidP="00A15F41">
            <w:pPr>
              <w:ind w:left="360"/>
              <w:jc w:val="both"/>
              <w:rPr>
                <w:rFonts w:eastAsia="標楷體"/>
                <w:color w:val="FF0000"/>
                <w:sz w:val="27"/>
                <w:szCs w:val="27"/>
              </w:rPr>
            </w:pP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第四期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7/25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~</w:t>
            </w:r>
            <w:r>
              <w:rPr>
                <w:rFonts w:eastAsia="標楷體" w:hint="eastAsia"/>
                <w:color w:val="FF0000"/>
                <w:sz w:val="27"/>
                <w:szCs w:val="27"/>
              </w:rPr>
              <w:t>7/29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A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□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 xml:space="preserve"> B</w:t>
            </w:r>
            <w:r w:rsidRPr="000871CD">
              <w:rPr>
                <w:rFonts w:eastAsia="標楷體" w:hint="eastAsia"/>
                <w:color w:val="FF0000"/>
                <w:sz w:val="27"/>
                <w:szCs w:val="27"/>
              </w:rPr>
              <w:t>時段</w:t>
            </w:r>
          </w:p>
        </w:tc>
      </w:tr>
      <w:tr w:rsidR="00D942E6" w:rsidRPr="002F1619" w:rsidTr="00D942E6">
        <w:trPr>
          <w:trHeight w:val="742"/>
        </w:trPr>
        <w:tc>
          <w:tcPr>
            <w:tcW w:w="1071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42E6" w:rsidRPr="0013162F" w:rsidRDefault="00D942E6" w:rsidP="00A15F4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參、特殊身體疾病</w:t>
            </w:r>
            <w:r w:rsidRPr="000D0C77">
              <w:rPr>
                <w:rFonts w:eastAsia="標楷體" w:hint="eastAsia"/>
                <w:b/>
                <w:color w:val="000000"/>
              </w:rPr>
              <w:t>(</w:t>
            </w:r>
            <w:r w:rsidRPr="000D0C77">
              <w:rPr>
                <w:rFonts w:eastAsia="標楷體" w:hint="eastAsia"/>
                <w:b/>
                <w:color w:val="000000"/>
              </w:rPr>
              <w:t>請確實填寫</w:t>
            </w:r>
            <w:r w:rsidRPr="000D0C77">
              <w:rPr>
                <w:rFonts w:eastAsia="標楷體" w:hint="eastAsia"/>
                <w:b/>
                <w:color w:val="000000"/>
              </w:rPr>
              <w:t>,</w:t>
            </w:r>
            <w:r w:rsidRPr="000D0C77">
              <w:rPr>
                <w:rFonts w:eastAsia="標楷體" w:hint="eastAsia"/>
                <w:b/>
                <w:color w:val="000000"/>
              </w:rPr>
              <w:t>以利教練掌握學生身體狀況</w:t>
            </w:r>
            <w:r w:rsidRPr="000D0C77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D942E6" w:rsidRPr="002F1619" w:rsidTr="00D942E6">
        <w:trPr>
          <w:trHeight w:val="742"/>
        </w:trPr>
        <w:tc>
          <w:tcPr>
            <w:tcW w:w="1071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2E6" w:rsidRDefault="00D942E6" w:rsidP="00A15F4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B5CC8" wp14:editId="0EC32F5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229870</wp:posOffset>
                      </wp:positionV>
                      <wp:extent cx="6704965" cy="635"/>
                      <wp:effectExtent l="7620" t="9525" r="12065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49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4.05pt;margin-top:18.1pt;width:527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jaSAIAAEkEAAAOAAAAZHJzL2Uyb0RvYy54bWysVMGO0zAQvSPxD5bv3STdtNtGTVcoabks&#10;UGmXD3Btp7FIbMt2m1aIX+DIYZEQF467JyQOfA9U+xfYTlooXBAiB2ccz7x5M/OcyeW2rsCGKs0E&#10;T2F0FkJAORaE8VUKX97MeyMItEGcoEpwmsId1fBy+vjRpJEJ7YtSVIQqYEG4ThqZwtIYmQSBxiWt&#10;kT4TknJ7WAhVI2O3ahUQhRqLXldBPwyHQSMUkUpgqrX9mreHcOrxi4Ji86IoNDWgSqHlZvyq/Lp0&#10;azCdoGSlkCwZ7migf2BRI8Zt0iNUjgwCa8X+gKoZVkKLwpxhUQeiKBimvgZbTRT+Vs11iST1tdjm&#10;aHlsk/5/sPj5ZqEAI3Z2EHBU2xHt33/ef7n99u5+f3/38PHu+9tPD18/gMi1qpE6sREZXyhXLN7y&#10;a3kl8CsNuMhKxFfUU77ZSYvjI4KTELfR0iZcNs8EsT5obYTv27ZQtYO0HQFbP57dcTx0awC2H4cX&#10;YTweDiDA9mx4PnCMApQcQqXS5ikVNXBGCrVRiK1KkwnOrQyEinwitLnSpg08BLi8XMxZVXk1VBw0&#10;KRwP+gMfoEXFiDt0blqtllmlwAY5PfmnY3HipsSaEw9WUkRmnW0Qq1rbsq64w7OlWTqd1Qrm9Tgc&#10;z0azUdyL+8NZLw7zvPdknsW94Ty6GOTneZbl0RtHLYqTkhFCuWN3EG8U/504umvUyu4o32MbglN0&#10;32hL9vD2pP1s3ThbYSwF2S2Ua60bs9Wrd+7ulrsQv+69188/wPQHAAAA//8DAFBLAwQUAAYACAAA&#10;ACEAdnnTI9wAAAAIAQAADwAAAGRycy9kb3ducmV2LnhtbEyPwU7DMBBE70j8g7VIXBC1k0JUQpyq&#10;QuLAkbYSVzdekkC8jmKnCf16Nic47sxo9k2xnV0nzjiE1pOGZKVAIFXetlRrOB5e7zcgQjRkTecJ&#10;NfxggG15fVWY3PqJ3vG8j7XgEgq50dDE2OdShqpBZ8LK90jsffrBmcjnUEs7mInLXSdTpTLpTEv8&#10;oTE9vjRYfe9HpwHD+Jio3ZOrj2+X6e4jvXxN/UHr25t59wwi4hz/wrDgMzqUzHTyI9kgOg2bhIMa&#10;1lkKYrFV9sDbTouyBlkW8v+A8hcAAP//AwBQSwECLQAUAAYACAAAACEAtoM4kv4AAADhAQAAEwAA&#10;AAAAAAAAAAAAAAAAAAAAW0NvbnRlbnRfVHlwZXNdLnhtbFBLAQItABQABgAIAAAAIQA4/SH/1gAA&#10;AJQBAAALAAAAAAAAAAAAAAAAAC8BAABfcmVscy8ucmVsc1BLAQItABQABgAIAAAAIQA4oVjaSAIA&#10;AEkEAAAOAAAAAAAAAAAAAAAAAC4CAABkcnMvZTJvRG9jLnhtbFBLAQItABQABgAIAAAAIQB2edMj&#10;3AAAAAgBAAAPAAAAAAAAAAAAAAAAAKIEAABkcnMvZG93bnJldi54bWxQSwUGAAAAAAQABADzAAAA&#10;qwUAAAAA&#10;"/>
                  </w:pict>
                </mc:Fallback>
              </mc:AlternateContent>
            </w:r>
          </w:p>
        </w:tc>
      </w:tr>
      <w:tr w:rsidR="00D942E6" w:rsidRPr="002F1619" w:rsidTr="00D942E6">
        <w:trPr>
          <w:trHeight w:val="742"/>
        </w:trPr>
        <w:tc>
          <w:tcPr>
            <w:tcW w:w="1071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942E6" w:rsidRPr="0013162F" w:rsidRDefault="00D942E6" w:rsidP="00A15F41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肆</w:t>
            </w:r>
            <w:r w:rsidRPr="0013162F">
              <w:rPr>
                <w:rFonts w:eastAsia="標楷體"/>
                <w:b/>
                <w:color w:val="000000"/>
                <w:sz w:val="28"/>
                <w:szCs w:val="28"/>
              </w:rPr>
              <w:t>、</w:t>
            </w:r>
            <w:r w:rsidRPr="0013162F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簡述</w:t>
            </w:r>
            <w:r w:rsidRPr="0013162F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學員桌球</w:t>
            </w:r>
            <w:r w:rsidRPr="0013162F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經驗</w:t>
            </w:r>
            <w:r w:rsidRPr="000D0C77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0D0C77">
              <w:rPr>
                <w:rFonts w:eastAsia="標楷體" w:hint="eastAsia"/>
                <w:b/>
                <w:color w:val="000000"/>
                <w:kern w:val="0"/>
              </w:rPr>
              <w:t>若無任何</w:t>
            </w:r>
            <w:proofErr w:type="gramStart"/>
            <w:r w:rsidRPr="000D0C77">
              <w:rPr>
                <w:rFonts w:eastAsia="標楷體" w:hint="eastAsia"/>
                <w:b/>
                <w:color w:val="000000"/>
                <w:kern w:val="0"/>
              </w:rPr>
              <w:t>經驗寫無</w:t>
            </w:r>
            <w:proofErr w:type="gramEnd"/>
            <w:r w:rsidRPr="000D0C77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D942E6" w:rsidRPr="002F1619" w:rsidTr="00D942E6">
        <w:trPr>
          <w:trHeight w:val="1312"/>
        </w:trPr>
        <w:tc>
          <w:tcPr>
            <w:tcW w:w="107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42E6" w:rsidRPr="002F1619" w:rsidRDefault="00D942E6" w:rsidP="00D942E6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 w:rsidRPr="002F1619">
              <w:rPr>
                <w:rFonts w:eastAsia="標楷體"/>
                <w:color w:val="000000"/>
                <w:sz w:val="27"/>
                <w:szCs w:val="27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942E6" w:rsidRPr="002F1619" w:rsidTr="00D942E6">
        <w:trPr>
          <w:trHeight w:val="878"/>
        </w:trPr>
        <w:tc>
          <w:tcPr>
            <w:tcW w:w="1071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942E6" w:rsidRDefault="00D942E6" w:rsidP="00D942E6">
            <w:pPr>
              <w:ind w:firstLineChars="100" w:firstLine="2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942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※樹德家商</w:t>
            </w:r>
            <w:r w:rsidR="00B506C9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體育組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(07)384</w:t>
            </w:r>
            <w:r w:rsidR="00284F75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-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8622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轉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2403</w:t>
            </w:r>
            <w:r w:rsidR="002D08C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2D08C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2413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="000B4FD1" w:rsidRPr="00D942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※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傳</w:t>
            </w:r>
            <w:r w:rsidRPr="00D942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真電話：</w:t>
            </w:r>
            <w:r w:rsidRPr="00D942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(07)862</w:t>
            </w:r>
            <w:r w:rsidR="000B4FD1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-</w:t>
            </w:r>
            <w:r w:rsidRPr="00D942E6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7905</w:t>
            </w:r>
          </w:p>
          <w:p w:rsidR="00D942E6" w:rsidRDefault="004A228F" w:rsidP="00FA3578">
            <w:pPr>
              <w:ind w:firstLineChars="100" w:firstLine="28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hyperlink r:id="rId5" w:history="1">
              <w:r w:rsidRPr="00D74F06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  <w:u w:val="none"/>
                </w:rPr>
                <w:t>※報名表請</w:t>
              </w:r>
              <w:r w:rsidRPr="00D74F06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  <w:u w:val="none"/>
                </w:rPr>
                <w:t>e-mail</w:t>
              </w:r>
              <w:r w:rsidRPr="00D74F06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  <w:u w:val="none"/>
                </w:rPr>
                <w:t>至</w:t>
              </w:r>
              <w:r w:rsidRPr="004D52FE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</w:rPr>
                <w:t>yiru@mail.s</w:t>
              </w:r>
              <w:bookmarkStart w:id="0" w:name="_GoBack"/>
              <w:bookmarkEnd w:id="0"/>
              <w:r w:rsidRPr="004D52FE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</w:rPr>
                <w:t>h</w:t>
              </w:r>
              <w:r w:rsidRPr="004D52FE">
                <w:rPr>
                  <w:rStyle w:val="a3"/>
                  <w:rFonts w:eastAsia="標楷體" w:hint="eastAsia"/>
                  <w:b/>
                  <w:kern w:val="0"/>
                  <w:sz w:val="28"/>
                  <w:szCs w:val="28"/>
                </w:rPr>
                <w:t>ute.kh.edu.tw</w:t>
              </w:r>
            </w:hyperlink>
          </w:p>
          <w:p w:rsidR="004873AA" w:rsidRPr="00FA3578" w:rsidRDefault="004873AA" w:rsidP="004873AA">
            <w:pPr>
              <w:ind w:firstLineChars="100" w:firstLine="270"/>
              <w:rPr>
                <w:rFonts w:asciiTheme="majorEastAsia" w:eastAsiaTheme="majorEastAsia" w:hAnsiTheme="majorEastAsia"/>
                <w:color w:val="000000"/>
                <w:sz w:val="27"/>
                <w:szCs w:val="27"/>
              </w:rPr>
            </w:pPr>
          </w:p>
        </w:tc>
      </w:tr>
    </w:tbl>
    <w:p w:rsidR="00FC33BB" w:rsidRDefault="00FC33BB" w:rsidP="00D942E6"/>
    <w:p w:rsidR="00D942E6" w:rsidRDefault="00D942E6"/>
    <w:sectPr w:rsidR="00D942E6" w:rsidSect="00D942E6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6"/>
    <w:rsid w:val="000B4FD1"/>
    <w:rsid w:val="00284F75"/>
    <w:rsid w:val="002D08C6"/>
    <w:rsid w:val="004873AA"/>
    <w:rsid w:val="004A228F"/>
    <w:rsid w:val="00B506C9"/>
    <w:rsid w:val="00BE12A4"/>
    <w:rsid w:val="00D74F06"/>
    <w:rsid w:val="00D942E6"/>
    <w:rsid w:val="00FA3578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D942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D942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7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51;&#22577;&#21517;&#34920;&#35531;e-mail&#33267;yiru@mail.shute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shute</dc:creator>
  <cp:lastModifiedBy>shute</cp:lastModifiedBy>
  <cp:revision>10</cp:revision>
  <cp:lastPrinted>2016-05-12T09:06:00Z</cp:lastPrinted>
  <dcterms:created xsi:type="dcterms:W3CDTF">2016-05-12T08:42:00Z</dcterms:created>
  <dcterms:modified xsi:type="dcterms:W3CDTF">2016-05-12T09:21:00Z</dcterms:modified>
</cp:coreProperties>
</file>