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A8" w:rsidRPr="007F5615" w:rsidRDefault="003A43A8" w:rsidP="00282B48">
      <w:pPr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附件一</w:t>
      </w:r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7F5615">
        <w:rPr>
          <w:rFonts w:ascii="標楷體" w:eastAsia="標楷體" w:hAnsi="標楷體" w:hint="eastAsia"/>
          <w:b/>
          <w:sz w:val="32"/>
          <w:szCs w:val="32"/>
        </w:rPr>
        <w:t>高雄市政府教育局</w:t>
      </w:r>
      <w:proofErr w:type="gramStart"/>
      <w:r w:rsidR="004F3B24">
        <w:rPr>
          <w:rFonts w:ascii="標楷體" w:eastAsia="標楷體" w:hAnsi="標楷體" w:hint="eastAsia"/>
          <w:b/>
          <w:sz w:val="32"/>
          <w:szCs w:val="32"/>
        </w:rPr>
        <w:t>1</w:t>
      </w:r>
      <w:r w:rsidR="00632EFF">
        <w:rPr>
          <w:rFonts w:ascii="標楷體" w:eastAsia="標楷體" w:hAnsi="標楷體" w:hint="eastAsia"/>
          <w:b/>
          <w:sz w:val="32"/>
          <w:szCs w:val="32"/>
        </w:rPr>
        <w:t>0</w:t>
      </w:r>
      <w:r w:rsidR="009957A7">
        <w:rPr>
          <w:rFonts w:ascii="標楷體" w:eastAsia="標楷體" w:hAnsi="標楷體"/>
          <w:b/>
          <w:sz w:val="32"/>
          <w:szCs w:val="32"/>
        </w:rPr>
        <w:t>8</w:t>
      </w:r>
      <w:proofErr w:type="gramEnd"/>
      <w:r w:rsidRPr="007F5615">
        <w:rPr>
          <w:rFonts w:ascii="標楷體" w:eastAsia="標楷體" w:hAnsi="標楷體" w:hint="eastAsia"/>
          <w:b/>
          <w:sz w:val="32"/>
          <w:szCs w:val="32"/>
        </w:rPr>
        <w:t>年度各級學校「母語拍拍走」</w:t>
      </w:r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100"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F5615">
        <w:rPr>
          <w:rFonts w:ascii="標楷體" w:eastAsia="標楷體" w:hAnsi="標楷體" w:hint="eastAsia"/>
          <w:b/>
          <w:sz w:val="32"/>
          <w:szCs w:val="32"/>
        </w:rPr>
        <w:t>微電影創作競賽實施計畫</w:t>
      </w:r>
      <w:r w:rsidRPr="007F5615">
        <w:rPr>
          <w:rFonts w:ascii="標楷體" w:eastAsia="標楷體" w:hAnsi="標楷體" w:hint="eastAsia"/>
          <w:b/>
          <w:sz w:val="32"/>
          <w:szCs w:val="32"/>
          <w:u w:val="single"/>
        </w:rPr>
        <w:t>作品授權同意書</w:t>
      </w:r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rPr>
          <w:rFonts w:ascii="標楷體" w:eastAsia="標楷體" w:hAnsi="標楷體"/>
          <w:b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 xml:space="preserve">    茲同意無償授權「高雄市政府教育局」，將本人參加「</w:t>
      </w:r>
      <w:r w:rsidRPr="007F5615">
        <w:rPr>
          <w:rFonts w:ascii="標楷體" w:eastAsia="標楷體" w:hAnsi="標楷體" w:hint="eastAsia"/>
          <w:b/>
          <w:sz w:val="28"/>
          <w:szCs w:val="28"/>
        </w:rPr>
        <w:t>高雄市政府教育局</w:t>
      </w:r>
      <w:r w:rsidR="00632EFF">
        <w:rPr>
          <w:rFonts w:ascii="標楷體" w:eastAsia="標楷體" w:hAnsi="標楷體" w:hint="eastAsia"/>
          <w:b/>
          <w:sz w:val="28"/>
          <w:szCs w:val="28"/>
        </w:rPr>
        <w:t>1</w:t>
      </w:r>
      <w:r w:rsidR="00DB36EE">
        <w:rPr>
          <w:rFonts w:ascii="標楷體" w:eastAsia="標楷體" w:hAnsi="標楷體"/>
          <w:b/>
          <w:sz w:val="28"/>
          <w:szCs w:val="28"/>
        </w:rPr>
        <w:t>0</w:t>
      </w:r>
      <w:r w:rsidR="009957A7">
        <w:rPr>
          <w:rFonts w:ascii="標楷體" w:eastAsia="標楷體" w:hAnsi="標楷體"/>
          <w:b/>
          <w:sz w:val="28"/>
          <w:szCs w:val="28"/>
        </w:rPr>
        <w:t>8</w:t>
      </w:r>
      <w:bookmarkStart w:id="0" w:name="_GoBack"/>
      <w:bookmarkEnd w:id="0"/>
      <w:r w:rsidRPr="007F5615">
        <w:rPr>
          <w:rFonts w:ascii="標楷體" w:eastAsia="標楷體" w:hAnsi="標楷體" w:hint="eastAsia"/>
          <w:b/>
          <w:sz w:val="28"/>
          <w:szCs w:val="28"/>
        </w:rPr>
        <w:t>年度各級學校『母語拍拍走』微電影創作競賽</w:t>
      </w:r>
      <w:r w:rsidRPr="007F5615">
        <w:rPr>
          <w:rFonts w:ascii="標楷體" w:eastAsia="標楷體" w:hAnsi="標楷體" w:hint="eastAsia"/>
          <w:sz w:val="28"/>
          <w:szCs w:val="28"/>
        </w:rPr>
        <w:t>」作品，永久典藏展示於「高雄市政府教育局」指定網站，且為推廣本土教育之目的，得進行數位化典藏、重製、透過網路、數位光碟公開傳播、轉授權給學校師生下載，應用於教學活動中。</w:t>
      </w:r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ind w:left="2016" w:hangingChars="720" w:hanging="2016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 xml:space="preserve">    授權作品：高雄市政府教育局</w:t>
      </w:r>
      <w:proofErr w:type="gramStart"/>
      <w:r w:rsidR="00632EFF">
        <w:rPr>
          <w:rFonts w:ascii="標楷體" w:eastAsia="標楷體" w:hAnsi="標楷體" w:hint="eastAsia"/>
          <w:sz w:val="28"/>
          <w:szCs w:val="28"/>
        </w:rPr>
        <w:t>10</w:t>
      </w:r>
      <w:r w:rsidR="009957A7">
        <w:rPr>
          <w:rFonts w:ascii="標楷體" w:eastAsia="標楷體" w:hAnsi="標楷體"/>
          <w:sz w:val="28"/>
          <w:szCs w:val="28"/>
        </w:rPr>
        <w:t>8</w:t>
      </w:r>
      <w:proofErr w:type="gramEnd"/>
      <w:r w:rsidRPr="007F5615">
        <w:rPr>
          <w:rFonts w:ascii="標楷體" w:eastAsia="標楷體" w:hAnsi="標楷體" w:hint="eastAsia"/>
          <w:sz w:val="28"/>
          <w:szCs w:val="28"/>
        </w:rPr>
        <w:t>年度各級學校「母語拍拍走」微電影創作競賽參賽作品</w:t>
      </w:r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ind w:left="2016" w:hangingChars="720" w:hanging="2016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 xml:space="preserve">    作品名稱：____________________________________________________</w:t>
      </w:r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 xml:space="preserve">    本人聲明並保證為上述網站作品之共同著作財產權人，有權為本同意之各項授權。且上述授權網站作品未侵害任何第三人之智慧財產權。本同意書為專屬利用授權，本人對上述授權作品仍擁有原始著作權。</w:t>
      </w:r>
    </w:p>
    <w:p w:rsidR="00C95C96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rPr>
          <w:rFonts w:ascii="標楷體" w:eastAsia="標楷體" w:hAnsi="標楷體"/>
          <w:sz w:val="28"/>
          <w:szCs w:val="28"/>
          <w:u w:val="single"/>
        </w:rPr>
      </w:pPr>
      <w:r w:rsidRPr="007F5615">
        <w:rPr>
          <w:rFonts w:ascii="標楷體" w:eastAsia="標楷體" w:hAnsi="標楷體" w:hint="eastAsia"/>
          <w:sz w:val="28"/>
          <w:szCs w:val="28"/>
        </w:rPr>
        <w:t>立同意書人：</w:t>
      </w:r>
      <w:r w:rsidR="00C95C96" w:rsidRPr="007F5615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3A43A8" w:rsidRPr="007F5615" w:rsidRDefault="00C95C96" w:rsidP="00362BC9">
      <w:pPr>
        <w:kinsoku w:val="0"/>
        <w:overflowPunct w:val="0"/>
        <w:autoSpaceDE w:val="0"/>
        <w:autoSpaceDN w:val="0"/>
        <w:snapToGrid w:val="0"/>
        <w:spacing w:afterLines="50" w:after="180"/>
        <w:rPr>
          <w:rFonts w:ascii="標楷體" w:eastAsia="標楷體" w:hAnsi="標楷體"/>
          <w:sz w:val="28"/>
          <w:szCs w:val="28"/>
          <w:u w:val="single"/>
        </w:rPr>
      </w:pPr>
      <w:r w:rsidRPr="007F5615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</w:t>
      </w:r>
      <w:r w:rsidR="003A43A8" w:rsidRPr="007F5615">
        <w:rPr>
          <w:rFonts w:ascii="標楷體" w:eastAsia="標楷體" w:hAnsi="標楷體" w:hint="eastAsia"/>
          <w:sz w:val="28"/>
          <w:szCs w:val="28"/>
          <w:shd w:val="pct15" w:color="auto" w:fill="FFFFFF"/>
        </w:rPr>
        <w:t>（請簽名，勿用蓋章代替）</w:t>
      </w:r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>學校名稱：</w:t>
      </w:r>
      <w:r w:rsidR="00C95C96" w:rsidRPr="007F5615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457"/>
        <w:gridCol w:w="1327"/>
        <w:gridCol w:w="2356"/>
        <w:gridCol w:w="1109"/>
        <w:gridCol w:w="456"/>
        <w:gridCol w:w="1319"/>
        <w:gridCol w:w="2356"/>
      </w:tblGrid>
      <w:tr w:rsidR="003A43A8" w:rsidRPr="007F5615" w:rsidTr="00C95C96">
        <w:trPr>
          <w:trHeight w:val="851"/>
          <w:tblHeader/>
          <w:jc w:val="center"/>
        </w:trPr>
        <w:tc>
          <w:tcPr>
            <w:tcW w:w="2840" w:type="dxa"/>
            <w:gridSpan w:val="3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教師/學生/家長姓名</w:t>
            </w: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聯絡電話／手機</w:t>
            </w:r>
          </w:p>
        </w:tc>
        <w:tc>
          <w:tcPr>
            <w:tcW w:w="2884" w:type="dxa"/>
            <w:gridSpan w:val="3"/>
            <w:tcBorders>
              <w:lef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教師/學生/家長姓名</w:t>
            </w:r>
          </w:p>
        </w:tc>
        <w:tc>
          <w:tcPr>
            <w:tcW w:w="23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聯絡電話／手機</w:t>
            </w:r>
          </w:p>
        </w:tc>
      </w:tr>
      <w:tr w:rsidR="003A43A8" w:rsidRPr="007F5615" w:rsidTr="00C95C96">
        <w:trPr>
          <w:trHeight w:val="851"/>
          <w:jc w:val="center"/>
        </w:trPr>
        <w:tc>
          <w:tcPr>
            <w:tcW w:w="10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tbl>
      <w:tblPr>
        <w:tblStyle w:val="a"/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457"/>
        <w:gridCol w:w="1327"/>
        <w:gridCol w:w="2356"/>
        <w:gridCol w:w="1109"/>
        <w:gridCol w:w="456"/>
        <w:gridCol w:w="1319"/>
        <w:gridCol w:w="2356"/>
      </w:tblGrid>
      <w:tr w:rsidR="003A43A8" w:rsidRPr="007F5615" w:rsidTr="00C95C96">
        <w:trPr>
          <w:trHeight w:val="851"/>
          <w:jc w:val="center"/>
        </w:trPr>
        <w:tc>
          <w:tcPr>
            <w:tcW w:w="10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43A8" w:rsidRPr="007F5615" w:rsidTr="00C95C96">
        <w:trPr>
          <w:trHeight w:val="851"/>
          <w:jc w:val="center"/>
        </w:trPr>
        <w:tc>
          <w:tcPr>
            <w:tcW w:w="10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43A8" w:rsidRPr="007F5615" w:rsidTr="00C95C96">
        <w:trPr>
          <w:trHeight w:val="851"/>
          <w:jc w:val="center"/>
        </w:trPr>
        <w:tc>
          <w:tcPr>
            <w:tcW w:w="10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43A8" w:rsidRPr="007F5615" w:rsidTr="00C95C96">
        <w:trPr>
          <w:trHeight w:val="851"/>
          <w:jc w:val="center"/>
        </w:trPr>
        <w:tc>
          <w:tcPr>
            <w:tcW w:w="10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61AED" w:rsidRPr="007F5615" w:rsidRDefault="003A43A8" w:rsidP="002D56A5">
      <w:pPr>
        <w:kinsoku w:val="0"/>
        <w:overflowPunct w:val="0"/>
        <w:autoSpaceDE w:val="0"/>
        <w:autoSpaceDN w:val="0"/>
        <w:spacing w:beforeLines="50" w:before="180"/>
        <w:jc w:val="distribute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>中華民國        年          月          日</w:t>
      </w:r>
    </w:p>
    <w:sectPr w:rsidR="00161AED" w:rsidRPr="007F5615" w:rsidSect="005D25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DD3" w:rsidRDefault="00DD2DD3" w:rsidP="003A43A8">
      <w:r>
        <w:separator/>
      </w:r>
    </w:p>
  </w:endnote>
  <w:endnote w:type="continuationSeparator" w:id="0">
    <w:p w:rsidR="00DD2DD3" w:rsidRDefault="00DD2DD3" w:rsidP="003A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3A8" w:rsidRDefault="003A43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3A8" w:rsidRDefault="003A43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3A8" w:rsidRDefault="003A43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DD3" w:rsidRDefault="00DD2DD3" w:rsidP="003A43A8">
      <w:r>
        <w:separator/>
      </w:r>
    </w:p>
  </w:footnote>
  <w:footnote w:type="continuationSeparator" w:id="0">
    <w:p w:rsidR="00DD2DD3" w:rsidRDefault="00DD2DD3" w:rsidP="003A4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3A8" w:rsidRDefault="003A43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3A8" w:rsidRDefault="003A43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3A8" w:rsidRDefault="003A43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90"/>
    <w:rsid w:val="00046089"/>
    <w:rsid w:val="00093EA0"/>
    <w:rsid w:val="00141D05"/>
    <w:rsid w:val="001550C9"/>
    <w:rsid w:val="00161AED"/>
    <w:rsid w:val="00186F33"/>
    <w:rsid w:val="001C641A"/>
    <w:rsid w:val="00231F6D"/>
    <w:rsid w:val="00240D04"/>
    <w:rsid w:val="00282B48"/>
    <w:rsid w:val="00285715"/>
    <w:rsid w:val="002A6A01"/>
    <w:rsid w:val="002D56A5"/>
    <w:rsid w:val="00331519"/>
    <w:rsid w:val="00342472"/>
    <w:rsid w:val="00352F48"/>
    <w:rsid w:val="0035522A"/>
    <w:rsid w:val="00362BC9"/>
    <w:rsid w:val="003A02D4"/>
    <w:rsid w:val="003A43A8"/>
    <w:rsid w:val="00460B01"/>
    <w:rsid w:val="00475D3F"/>
    <w:rsid w:val="004F3B24"/>
    <w:rsid w:val="005073B9"/>
    <w:rsid w:val="00540B90"/>
    <w:rsid w:val="00552643"/>
    <w:rsid w:val="00567893"/>
    <w:rsid w:val="00581820"/>
    <w:rsid w:val="005915A7"/>
    <w:rsid w:val="005B34DC"/>
    <w:rsid w:val="005C459B"/>
    <w:rsid w:val="005D129B"/>
    <w:rsid w:val="005D2540"/>
    <w:rsid w:val="005D71C1"/>
    <w:rsid w:val="00632EFF"/>
    <w:rsid w:val="006D3A46"/>
    <w:rsid w:val="006D48DE"/>
    <w:rsid w:val="00734E5F"/>
    <w:rsid w:val="007A39D3"/>
    <w:rsid w:val="007B655D"/>
    <w:rsid w:val="007C65AC"/>
    <w:rsid w:val="007F5615"/>
    <w:rsid w:val="008143D9"/>
    <w:rsid w:val="0083108F"/>
    <w:rsid w:val="008A2EF1"/>
    <w:rsid w:val="008B045B"/>
    <w:rsid w:val="008F1C39"/>
    <w:rsid w:val="00924E57"/>
    <w:rsid w:val="0093264B"/>
    <w:rsid w:val="009557C6"/>
    <w:rsid w:val="00970440"/>
    <w:rsid w:val="00993F40"/>
    <w:rsid w:val="009957A7"/>
    <w:rsid w:val="009A79F8"/>
    <w:rsid w:val="009D5D94"/>
    <w:rsid w:val="009E14F3"/>
    <w:rsid w:val="009E2A55"/>
    <w:rsid w:val="00A61774"/>
    <w:rsid w:val="00A7006C"/>
    <w:rsid w:val="00A77884"/>
    <w:rsid w:val="00A81699"/>
    <w:rsid w:val="00B86433"/>
    <w:rsid w:val="00BC1F9D"/>
    <w:rsid w:val="00BE283B"/>
    <w:rsid w:val="00C01190"/>
    <w:rsid w:val="00C8053B"/>
    <w:rsid w:val="00C95C96"/>
    <w:rsid w:val="00CE1DEB"/>
    <w:rsid w:val="00D47050"/>
    <w:rsid w:val="00D606C8"/>
    <w:rsid w:val="00D9245B"/>
    <w:rsid w:val="00DB36EE"/>
    <w:rsid w:val="00DD0767"/>
    <w:rsid w:val="00DD2DD3"/>
    <w:rsid w:val="00DF0192"/>
    <w:rsid w:val="00E033BD"/>
    <w:rsid w:val="00E1278D"/>
    <w:rsid w:val="00E501F6"/>
    <w:rsid w:val="00E85EE5"/>
    <w:rsid w:val="00E8635A"/>
    <w:rsid w:val="00ED607E"/>
    <w:rsid w:val="00EE45F8"/>
    <w:rsid w:val="00F20F70"/>
    <w:rsid w:val="00F53E2F"/>
    <w:rsid w:val="00F62711"/>
    <w:rsid w:val="00FB4EA8"/>
    <w:rsid w:val="00F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FFD1E"/>
  <w15:docId w15:val="{6D729FB2-6150-43FC-8441-4315FC59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ind w:left="1593" w:rightChars="-64" w:right="-64" w:hanging="111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90"/>
    <w:pPr>
      <w:widowControl w:val="0"/>
      <w:spacing w:line="240" w:lineRule="auto"/>
      <w:ind w:left="0" w:rightChars="0" w:right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4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A43A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A4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A43A8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161A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8620-9FFD-48C2-B2DE-C05AFC0A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khedu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kheduadmin</dc:creator>
  <cp:lastModifiedBy>shute</cp:lastModifiedBy>
  <cp:revision>3</cp:revision>
  <cp:lastPrinted>2014-05-20T08:54:00Z</cp:lastPrinted>
  <dcterms:created xsi:type="dcterms:W3CDTF">2020-04-08T08:08:00Z</dcterms:created>
  <dcterms:modified xsi:type="dcterms:W3CDTF">2020-04-08T08:08:00Z</dcterms:modified>
</cp:coreProperties>
</file>