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486"/>
        <w:gridCol w:w="213"/>
        <w:gridCol w:w="429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058C455C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49095199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006ADA77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714D87AD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465AECF6" w14:textId="3ECFC9A6" w:rsidR="002C64EC" w:rsidRPr="00037A87" w:rsidRDefault="00CF40FB" w:rsidP="00037A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37A8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</w:t>
            </w:r>
            <w:r w:rsidR="00037A8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037A8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9416F9D" w14:textId="5CC2CD02" w:rsidR="002C64EC" w:rsidRPr="00C207CD" w:rsidRDefault="00CF40FB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一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4E6390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C9D47BC" w14:textId="1190AE8E" w:rsidR="002C64EC" w:rsidRPr="00C207CD" w:rsidRDefault="00CF40FB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8D5D9E8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5F154E4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4F67FD90" w14:textId="53307515" w:rsidR="002C64EC" w:rsidRPr="00C403AE" w:rsidRDefault="00CF40FB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數學(B)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6377510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6B8F71" w14:textId="3959BF12" w:rsidR="002C64EC" w:rsidRPr="00C403AE" w:rsidRDefault="00CF40FB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彭明智</w:t>
            </w:r>
          </w:p>
        </w:tc>
      </w:tr>
      <w:tr w:rsidR="002C64EC" w:rsidRPr="00ED683B" w14:paraId="44A8AA8A" w14:textId="77777777" w:rsidTr="000A6949">
        <w:trPr>
          <w:trHeight w:hRule="exact" w:val="434"/>
        </w:trPr>
        <w:tc>
          <w:tcPr>
            <w:tcW w:w="235" w:type="dxa"/>
            <w:vMerge/>
            <w:vAlign w:val="center"/>
            <w:hideMark/>
          </w:tcPr>
          <w:p w14:paraId="1E4BB6D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59B10A2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77DF4F2C" w14:textId="582B560A" w:rsidR="002C64EC" w:rsidRPr="00C207CD" w:rsidRDefault="00CF40FB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101-122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4CED3AC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43F4BE6F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F3A6F82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1FD497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B6C313" w14:textId="56C6A676" w:rsidR="002C64EC" w:rsidRPr="00C403AE" w:rsidRDefault="00CF40FB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龍騰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336693EF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145FE1C" w14:textId="1DECF3C8" w:rsidR="002C64EC" w:rsidRPr="00C403AE" w:rsidRDefault="00CF40FB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75323A2E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F7E4" w14:textId="669D2D43" w:rsidR="002C64EC" w:rsidRPr="00C403AE" w:rsidRDefault="00966704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14:paraId="18292F1F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5A3394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1D8A3F8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5F1738C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95840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46B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3F040463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35E80A5C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7F0173F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75CB351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0FC12D3F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00F174AD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5B975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8A894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73857DC8" w14:textId="77777777" w:rsidTr="00966704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21E2480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00F2483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69C9B36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268" w:type="dxa"/>
            <w:gridSpan w:val="4"/>
            <w:vMerge w:val="restart"/>
            <w:shd w:val="clear" w:color="auto" w:fill="BFBFBF" w:themeFill="background1" w:themeFillShade="BF"/>
            <w:vAlign w:val="center"/>
            <w:hideMark/>
          </w:tcPr>
          <w:p w14:paraId="79F5856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642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5B0BFB83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75BCBFDB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5192AA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1185DFF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57EE19B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5E500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11314416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DB92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54A6F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17448C6B" w14:textId="77777777" w:rsidTr="00966704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63374C6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5B7BEBA8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3C0C61C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268" w:type="dxa"/>
            <w:gridSpan w:val="4"/>
            <w:vMerge/>
            <w:shd w:val="clear" w:color="auto" w:fill="BFBFBF" w:themeFill="background1" w:themeFillShade="BF"/>
            <w:vAlign w:val="center"/>
            <w:hideMark/>
          </w:tcPr>
          <w:p w14:paraId="420ED4CC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4E066BFA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676935C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4A41ED7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5E3FA89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B33E287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632EE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C9ECA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B53D9" w:rsidRPr="006268A7" w14:paraId="221B363E" w14:textId="77777777" w:rsidTr="00AF2280">
        <w:trPr>
          <w:cantSplit/>
          <w:trHeight w:hRule="exact" w:val="36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BCBA0F7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EAF123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931712F" w14:textId="48DA14C8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8CFC4A8" w14:textId="1D4ACA5D" w:rsidR="006B53D9" w:rsidRPr="00966704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6704">
              <w:rPr>
                <w:rFonts w:ascii="標楷體" w:eastAsia="標楷體" w:hAnsi="標楷體" w:cs="新細明體" w:hint="eastAsia"/>
                <w:color w:val="000000"/>
                <w:kern w:val="0"/>
              </w:rPr>
              <w:t>角度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的基本性質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65B83DCA" w14:textId="160A9A2A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82769A3" w14:textId="2ED60380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B0C8AB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3B31D1D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014CE72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7E4C6AC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54AA3E0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4E1344F9" w14:textId="77777777" w:rsidTr="00AF2280">
        <w:trPr>
          <w:cantSplit/>
          <w:trHeight w:hRule="exact" w:val="287"/>
        </w:trPr>
        <w:tc>
          <w:tcPr>
            <w:tcW w:w="235" w:type="dxa"/>
            <w:vMerge/>
            <w:vAlign w:val="center"/>
          </w:tcPr>
          <w:p w14:paraId="08FCA0E0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B45544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737EBC4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475CA4C8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482A59A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BBF5DE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7830E4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9C7E16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241F394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CE56B9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5CE03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056678D8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449E2DE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913365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A6D6DE1" w14:textId="3E1484C0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74DB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31D0F74" w14:textId="061356DE" w:rsidR="006B53D9" w:rsidRPr="00966704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6704">
              <w:rPr>
                <w:rFonts w:ascii="標楷體" w:eastAsia="標楷體" w:hAnsi="標楷體" w:cs="新細明體" w:hint="eastAsia"/>
                <w:color w:val="000000"/>
                <w:kern w:val="0"/>
              </w:rPr>
              <w:t>銳角三角函數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CE6B041" w14:textId="2FC90AE3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90482A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D15471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45511F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E9E73E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FD0B8C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54DD16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735DB4A" w14:textId="77777777" w:rsidTr="00AF2280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47369A96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D5351A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262DA4B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55D63C3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AC8F49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5D6E3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D5A613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F50530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8DD11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69A426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6F16ED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1574E1AC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82A6DBD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0CCEA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82245E" w14:textId="3435801C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74DB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CBA11A0" w14:textId="6A330E99" w:rsidR="006B53D9" w:rsidRPr="0032420B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 w:rsidRPr="00966704">
              <w:rPr>
                <w:rFonts w:ascii="標楷體" w:eastAsia="標楷體" w:hAnsi="標楷體" w:cs="新細明體" w:hint="eastAsia"/>
                <w:color w:val="000000"/>
                <w:kern w:val="0"/>
              </w:rPr>
              <w:t>銳角三角函數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2942FB1F" w14:textId="4EB360D5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9A89F7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4FB665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91C89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2C9DA9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D2DAF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827445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03D13800" w14:textId="77777777" w:rsidTr="00AF2280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40023BE8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C10481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7D69ECE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F972BC9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6577AE0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B5C7E6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669841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FE38C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BD622B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0FF4F5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D940D5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41A33719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C5E069C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04167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49BEC4" w14:textId="03807B28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74DB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42867CD" w14:textId="2A50ACF0" w:rsidR="006B53D9" w:rsidRPr="00966704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6704">
              <w:rPr>
                <w:rFonts w:ascii="標楷體" w:eastAsia="標楷體" w:hAnsi="標楷體" w:cs="新細明體" w:hint="eastAsia"/>
                <w:color w:val="000000"/>
                <w:kern w:val="0"/>
              </w:rPr>
              <w:t>任意角三角函數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D231463" w14:textId="5296B853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5D20FE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6B8E72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E88EC5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E03E7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C857A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ED7A3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2A38E85" w14:textId="77777777" w:rsidTr="00AF2280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2D858DC7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9CE102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8710223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26BCEA9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7CE3E9F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E94320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65114D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F990FB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DFD8FC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3811E5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B756B5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74038E6C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79F5AB5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67BC27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1A9FB4F" w14:textId="73015DDB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74DB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B3C3E2D" w14:textId="77777777" w:rsidR="006B53D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6704">
              <w:rPr>
                <w:rFonts w:ascii="標楷體" w:eastAsia="標楷體" w:hAnsi="標楷體" w:cs="新細明體" w:hint="eastAsia"/>
                <w:color w:val="000000"/>
                <w:kern w:val="0"/>
              </w:rPr>
              <w:t>任意角三角函數</w:t>
            </w:r>
          </w:p>
          <w:p w14:paraId="211AE90E" w14:textId="7C5CBF69" w:rsidR="006B53D9" w:rsidRPr="00102C7F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2C7F">
              <w:rPr>
                <w:rFonts w:ascii="標楷體" w:eastAsia="標楷體" w:hAnsi="標楷體" w:cs="新細明體" w:hint="eastAsia"/>
                <w:color w:val="000000"/>
                <w:kern w:val="0"/>
              </w:rPr>
              <w:t>正餘弦三角函數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206B9288" w14:textId="7B2A2609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9E13A1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7E06D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D8CCA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12F1F9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7DCD63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E13432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14ED439" w14:textId="77777777" w:rsidTr="00AF2280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477BB70D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2A4443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089B6AD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5E31D9E5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981183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88B7AC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F315D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D99AD4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B98496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C45473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8C8FAE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0D63C0C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8307A28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CB1623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81D331B" w14:textId="75F79148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333E45FC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03/19-21第一次段考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70FB0B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FFAF9A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A47624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F9291B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4EC00D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CE984F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59E9C1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D92CDC1" w14:textId="77777777" w:rsidTr="00AF2280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5CA8C93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7FB2AE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BF6776E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5095F8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396313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EB215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E6BB57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51D776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67AE79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4143E2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7A199B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473B2BC3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3EC61DF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736C20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D07BF5E" w14:textId="088D534B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734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D457EBF" w14:textId="57546CF1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 w:rsidRPr="00102C7F">
              <w:rPr>
                <w:rFonts w:ascii="標楷體" w:eastAsia="標楷體" w:hAnsi="標楷體" w:cs="新細明體" w:hint="eastAsia"/>
                <w:color w:val="000000"/>
                <w:kern w:val="0"/>
              </w:rPr>
              <w:t>正餘弦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定理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5E1C3A21" w14:textId="1B0217F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BEEEE8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841E2D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2A87A0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45DEDD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279B9F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2DF9A9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B824AA6" w14:textId="77777777" w:rsidTr="00AF2280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440AB08E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2413D2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95022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E23F0F4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73DFC13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044F7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26A7FF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ABD30B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70245C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D3BBBB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79CF57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4EE2AA89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0768969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826972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C140E43" w14:textId="30C11E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734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873DDA1" w14:textId="4124EC5B" w:rsidR="006B53D9" w:rsidRPr="0032420B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 w:rsidRPr="00102C7F">
              <w:rPr>
                <w:rFonts w:ascii="標楷體" w:eastAsia="標楷體" w:hAnsi="標楷體" w:cs="新細明體" w:hint="eastAsia"/>
                <w:color w:val="000000"/>
                <w:kern w:val="0"/>
              </w:rPr>
              <w:t>正餘弦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定理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100A59A9" w14:textId="3A5E1966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1E58B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F3E911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E51F28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8D3167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10B34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CB9CC6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66FD7B4" w14:textId="77777777" w:rsidTr="00AF2280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68B528ED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F0002A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A430C98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470C0A" w14:textId="77777777" w:rsidR="006B53D9" w:rsidRPr="00AF23B3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5A5E05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79BEAB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388D73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3B4ECD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EEACD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56907C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95B163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B7DF3AF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BB2F652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A09124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9ECD489" w14:textId="7BBA9A3C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734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0DA29065" w14:textId="46F34256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三角測量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308A39A6" w14:textId="47014083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1D26FA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112CF3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9A4072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4B380B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5ED27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1BDDAC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0F100B83" w14:textId="77777777" w:rsidTr="00AF2280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9FA44B0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29CBAF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B77D7CF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2F9EF4DF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024CC3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EBBB64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24C4FC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49E78C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8CA6E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4EB339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E26517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0A07F82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66CCA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D8772C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609B24" w14:textId="40BBFC4A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734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A2C8AD8" w14:textId="74C40915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向量的作圖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9D76758" w14:textId="1614AEFE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7A483D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D63C0E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6EB3A6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92D346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400DD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60A4D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5659B6B8" w14:textId="77777777" w:rsidTr="00AF2280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184868EF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EE4FF9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D7ED14F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153092FA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3833B0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C7CCDA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AE9F2B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C10D35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C884BF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3D6B4F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EE8719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4AAA75A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AC39207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C5E092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1452C91" w14:textId="06CA6C8B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7734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5CB5CE3" w14:textId="3AC73E4E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向量的作圖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5B762BB" w14:textId="328A121A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753855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A2E1EC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5EEA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251F59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D47425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1CA304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66154F1" w14:textId="77777777" w:rsidTr="00AF2280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41E2EAD5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57BDA1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6129191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41675DD7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587C5D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BCAC0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52179B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047392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682E3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2C1AB6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ADA5E5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1BAC2B81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F0483A2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AAEC5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54FC25E" w14:textId="0F497961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7DC28C4" w14:textId="77777777" w:rsidR="006B53D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04/29-05/01</w:t>
            </w:r>
          </w:p>
          <w:p w14:paraId="2FE03AEF" w14:textId="312F1F9A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第二次段考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841B1C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B4ECA2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8AF363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BF4D8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A0DBEF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C6490F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19BE7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EF471FF" w14:textId="77777777" w:rsidTr="00AF2280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370DB2A7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38B92C0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C89A0AC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6E5C6EC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80CF67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4573B6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8F671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571BFE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7DCF59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C7597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4C0AE8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AA6F580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2C60E44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1E1D3F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54CBDB" w14:textId="01F92DF9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11D85D2" w14:textId="64EA6BB4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向量坐標表示法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4A3AD77" w14:textId="75E54263" w:rsidR="006B53D9" w:rsidRPr="0027291E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642A8D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65313B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C276F3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FE2DC8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D3447A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AD5BC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4CCC123F" w14:textId="77777777" w:rsidTr="00AF2280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2251448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87CD65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BDF8139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86D1FE7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D6DC39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6F5A6E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10384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E4C695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4711A9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17299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DA2776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784574F7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BE4D493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BF581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C61121" w14:textId="4F654C00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E8C12D4" w14:textId="183BCD31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向量坐標表示法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EBB21CF" w14:textId="7730D316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0CF76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87B6E1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23BACE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66491A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B35746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CC0B75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2806885" w14:textId="77777777" w:rsidTr="00AF2280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1BA52011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CBFB3A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471ABC0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7D6A9C3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13B5C7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D57AED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7DAD42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0AC88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5BC628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71D7DD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1714C14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E70F9BA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3367436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14F071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D58FB11" w14:textId="7C216BB9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9A487C0" w14:textId="654522FC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向量內積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67F8C303" w14:textId="271EEE6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D5E4A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557D0C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4F1AAA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62C974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B3FA4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E96135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22CB8AB1" w14:textId="77777777" w:rsidTr="00AF2280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3F29177B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76AB64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199EFC6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904D9A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FFE028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EB30EE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650111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AD1A7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3DC2E9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0F4A3C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43C27B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198F09C1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47686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93E4CB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3BD3229" w14:textId="292E933E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C3A36BF" w14:textId="1FC34588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向量內積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00530DCA" w14:textId="68AC9F2F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D44AE0A" w14:textId="06463221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D57D3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F30948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C025C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751948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257B38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78E43F92" w14:textId="77777777" w:rsidTr="00AF2280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F75DE13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D531C8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8E385F3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B9668E8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4437DE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C40BBF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76BD8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852C27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9FBD6F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D731D0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42E223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300AFDFE" w14:textId="77777777" w:rsidTr="00AF2280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767B3D4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6ACC85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34D17F" w14:textId="7AD36EE3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155E468" w14:textId="223E32E8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圓方程式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17283995" w14:textId="4163D000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D35CDC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4239A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E5CA9C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E9AA0E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D1CB7A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BD8E5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B3F3776" w14:textId="77777777" w:rsidTr="00AF2280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30BED74F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56C9F7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08EE186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46E8E85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05E710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22355B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09B1E9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9F1AF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7E1968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45933D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D2623FB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5A67878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33F9DA1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8F1BC0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F28951B" w14:textId="1C51F19A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0AC39EDB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圓方程式</w:t>
            </w:r>
          </w:p>
          <w:p w14:paraId="22ECE60E" w14:textId="5FAB0FE9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圓與直線的關係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542783B" w14:textId="2D2F687E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20B64C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A25C4C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5FB507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54A282A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8F3ABB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710AC1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60490169" w14:textId="77777777" w:rsidTr="00AF2280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E688170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3A8A77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2DEDCD5" w14:textId="77777777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ACABCE7" w14:textId="77777777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4EBDEED7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78090EF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45111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6AC96C3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6208BA9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99A9D8D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B9AE4D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6B53D9" w:rsidRPr="006268A7" w14:paraId="79BB3844" w14:textId="77777777" w:rsidTr="00AF2280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BC81107" w14:textId="77777777" w:rsidR="006B53D9" w:rsidRPr="00C207CD" w:rsidRDefault="006B53D9" w:rsidP="006B53D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422B5B" w14:textId="77777777" w:rsidR="006B53D9" w:rsidRPr="00C207CD" w:rsidRDefault="006B53D9" w:rsidP="006B53D9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6863EF8" w14:textId="0EAE7398" w:rsidR="006B53D9" w:rsidRPr="00C207CD" w:rsidRDefault="006B53D9" w:rsidP="006B53D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90D4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72A5BC6" w14:textId="446B0B84" w:rsidR="006B53D9" w:rsidRPr="00435129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圓與直線的關係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5F0FB729" w14:textId="0EC8711C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F27FE0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A20A85E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1E7D885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66A2CE6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2495171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C62662" w14:textId="77777777" w:rsidR="006B53D9" w:rsidRPr="00FC0802" w:rsidRDefault="006B53D9" w:rsidP="006B53D9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7C7419F9" w14:textId="77777777" w:rsidTr="00966704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1E6A9186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5D8F3A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4CA433" w14:textId="77777777" w:rsidR="0015507C" w:rsidRPr="00C207CD" w:rsidRDefault="0015507C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8440362" w14:textId="77777777" w:rsidR="0015507C" w:rsidRPr="00435129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4428BB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7F5A48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5B65EE3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062DDA5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3BDDB8BE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44051489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1F1988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5BA99B20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D155D7F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B08451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9D0CD3A" w14:textId="1E3E026D" w:rsidR="0015507C" w:rsidRPr="00C207CD" w:rsidRDefault="0015507C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A5DED94" w14:textId="77777777" w:rsidR="0015507C" w:rsidRPr="00435129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06/24-27期末考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007039D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686065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B46FAB9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6D0D967F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3D5379C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46729F14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364DA46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ED683B" w14:paraId="6D394904" w14:textId="77777777" w:rsidTr="00966704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4B0F6F1" w14:textId="77777777" w:rsidR="0015507C" w:rsidRPr="00AF23B3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FE26A2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CFFB3" w14:textId="77777777" w:rsidR="0015507C" w:rsidRPr="00ED683B" w:rsidRDefault="0015507C" w:rsidP="0015507C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B8A509D" w14:textId="77777777" w:rsidR="0015507C" w:rsidRPr="00AF23B3" w:rsidRDefault="0015507C" w:rsidP="0015507C">
            <w:pPr>
              <w:widowControl/>
              <w:spacing w:line="1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443880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DC64B16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B3B5CF7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F6A3EA2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49F18A9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25EB67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68AFDDA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ED683B" w14:paraId="12EA4F36" w14:textId="77777777" w:rsidTr="00435129">
        <w:trPr>
          <w:cantSplit/>
          <w:trHeight w:val="711"/>
        </w:trPr>
        <w:tc>
          <w:tcPr>
            <w:tcW w:w="235" w:type="dxa"/>
            <w:vAlign w:val="center"/>
          </w:tcPr>
          <w:p w14:paraId="49B320D4" w14:textId="77777777" w:rsidR="0015507C" w:rsidRPr="00AF23B3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FF40F3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Align w:val="center"/>
          </w:tcPr>
          <w:p w14:paraId="166BA59D" w14:textId="4BEFD1D6" w:rsidR="0015507C" w:rsidRPr="00ED683B" w:rsidRDefault="0015507C" w:rsidP="0015507C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BD2AEA" w14:textId="77777777" w:rsidR="0015507C" w:rsidRPr="00CE44A1" w:rsidRDefault="0015507C" w:rsidP="0015507C">
            <w:pPr>
              <w:widowControl/>
              <w:spacing w:line="1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E44A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06/30休業式，期考缺考補考</w:t>
            </w:r>
          </w:p>
        </w:tc>
        <w:tc>
          <w:tcPr>
            <w:tcW w:w="642" w:type="dxa"/>
            <w:gridSpan w:val="2"/>
            <w:vAlign w:val="center"/>
          </w:tcPr>
          <w:p w14:paraId="0624134D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14:paraId="31051E9B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Align w:val="center"/>
          </w:tcPr>
          <w:p w14:paraId="2C73EB8A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1FCEB1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D495A0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20FB6F4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EA8481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ED683B" w14:paraId="1FDA5B71" w14:textId="77777777" w:rsidTr="00005131">
        <w:trPr>
          <w:cantSplit/>
          <w:trHeight w:val="822"/>
        </w:trPr>
        <w:tc>
          <w:tcPr>
            <w:tcW w:w="235" w:type="dxa"/>
            <w:vAlign w:val="center"/>
          </w:tcPr>
          <w:p w14:paraId="41ED9851" w14:textId="77777777" w:rsidR="000C304D" w:rsidRPr="00973ED1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F94320" w14:textId="77777777" w:rsidR="000C304D" w:rsidRPr="00C207CD" w:rsidRDefault="000C304D" w:rsidP="000C304D">
            <w:pPr>
              <w:widowControl/>
              <w:spacing w:line="160" w:lineRule="exact"/>
              <w:ind w:firstLineChars="50" w:firstLine="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07/01~</w:t>
            </w:r>
          </w:p>
        </w:tc>
        <w:tc>
          <w:tcPr>
            <w:tcW w:w="9712" w:type="dxa"/>
            <w:gridSpan w:val="16"/>
            <w:vAlign w:val="center"/>
          </w:tcPr>
          <w:p w14:paraId="3F910B73" w14:textId="77777777" w:rsidR="000C304D" w:rsidRPr="00CE44A1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4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07/07~08/01日校增廣教學(暫定)</w:t>
            </w:r>
          </w:p>
          <w:p w14:paraId="3A71190A" w14:textId="77777777" w:rsidR="000C304D" w:rsidRPr="00CE44A1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E44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09/01開學</w:t>
            </w:r>
          </w:p>
        </w:tc>
      </w:tr>
    </w:tbl>
    <w:p w14:paraId="16F2CA7B" w14:textId="77777777"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BCB4" w14:textId="77777777" w:rsidR="00621A6B" w:rsidRDefault="00621A6B" w:rsidP="002B4D40">
      <w:r>
        <w:separator/>
      </w:r>
    </w:p>
  </w:endnote>
  <w:endnote w:type="continuationSeparator" w:id="0">
    <w:p w14:paraId="7C1B6EA2" w14:textId="77777777" w:rsidR="00621A6B" w:rsidRDefault="00621A6B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D730" w14:textId="77777777" w:rsidR="00621A6B" w:rsidRDefault="00621A6B" w:rsidP="002B4D40">
      <w:r>
        <w:separator/>
      </w:r>
    </w:p>
  </w:footnote>
  <w:footnote w:type="continuationSeparator" w:id="0">
    <w:p w14:paraId="2A10277A" w14:textId="77777777" w:rsidR="00621A6B" w:rsidRDefault="00621A6B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1"/>
    <w:rsid w:val="00000EB8"/>
    <w:rsid w:val="00004B14"/>
    <w:rsid w:val="00005131"/>
    <w:rsid w:val="0001349C"/>
    <w:rsid w:val="000165BB"/>
    <w:rsid w:val="00037A87"/>
    <w:rsid w:val="000A6949"/>
    <w:rsid w:val="000B07AC"/>
    <w:rsid w:val="000B42AB"/>
    <w:rsid w:val="000C304D"/>
    <w:rsid w:val="000C4065"/>
    <w:rsid w:val="000D2D03"/>
    <w:rsid w:val="000E09A6"/>
    <w:rsid w:val="000E3E0C"/>
    <w:rsid w:val="000E70EF"/>
    <w:rsid w:val="00102C7F"/>
    <w:rsid w:val="001146C8"/>
    <w:rsid w:val="00116CA3"/>
    <w:rsid w:val="00125613"/>
    <w:rsid w:val="001269BA"/>
    <w:rsid w:val="00140071"/>
    <w:rsid w:val="0014529A"/>
    <w:rsid w:val="0015507C"/>
    <w:rsid w:val="0015772F"/>
    <w:rsid w:val="001769BE"/>
    <w:rsid w:val="001B1F78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5DBA"/>
    <w:rsid w:val="002E6E07"/>
    <w:rsid w:val="002E7F81"/>
    <w:rsid w:val="00331E75"/>
    <w:rsid w:val="00372CED"/>
    <w:rsid w:val="00373D64"/>
    <w:rsid w:val="003774A2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3F159F"/>
    <w:rsid w:val="004007F3"/>
    <w:rsid w:val="004066B2"/>
    <w:rsid w:val="00415835"/>
    <w:rsid w:val="0042079E"/>
    <w:rsid w:val="00435129"/>
    <w:rsid w:val="00441526"/>
    <w:rsid w:val="00451E99"/>
    <w:rsid w:val="00452132"/>
    <w:rsid w:val="00463A95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40F8E"/>
    <w:rsid w:val="0054548F"/>
    <w:rsid w:val="005512ED"/>
    <w:rsid w:val="00552064"/>
    <w:rsid w:val="00554041"/>
    <w:rsid w:val="0056050F"/>
    <w:rsid w:val="005758B4"/>
    <w:rsid w:val="00581E01"/>
    <w:rsid w:val="00590DAC"/>
    <w:rsid w:val="00592E1B"/>
    <w:rsid w:val="00596066"/>
    <w:rsid w:val="005C6F09"/>
    <w:rsid w:val="005F3F8A"/>
    <w:rsid w:val="00603DFF"/>
    <w:rsid w:val="00604EC7"/>
    <w:rsid w:val="00621A6B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69BA"/>
    <w:rsid w:val="006A7014"/>
    <w:rsid w:val="006B53D9"/>
    <w:rsid w:val="006E465E"/>
    <w:rsid w:val="006E64E1"/>
    <w:rsid w:val="007040F3"/>
    <w:rsid w:val="00710734"/>
    <w:rsid w:val="0073140B"/>
    <w:rsid w:val="00732938"/>
    <w:rsid w:val="00733714"/>
    <w:rsid w:val="007371FB"/>
    <w:rsid w:val="00737708"/>
    <w:rsid w:val="007830D5"/>
    <w:rsid w:val="007D5D4A"/>
    <w:rsid w:val="007D67ED"/>
    <w:rsid w:val="007E03C8"/>
    <w:rsid w:val="007E1986"/>
    <w:rsid w:val="007F1EF0"/>
    <w:rsid w:val="007F74DF"/>
    <w:rsid w:val="008032A2"/>
    <w:rsid w:val="00817CFF"/>
    <w:rsid w:val="00826F77"/>
    <w:rsid w:val="00834645"/>
    <w:rsid w:val="00840475"/>
    <w:rsid w:val="00844834"/>
    <w:rsid w:val="008743A2"/>
    <w:rsid w:val="00875569"/>
    <w:rsid w:val="008A21D8"/>
    <w:rsid w:val="008C417E"/>
    <w:rsid w:val="008C4987"/>
    <w:rsid w:val="008D323D"/>
    <w:rsid w:val="008F65E5"/>
    <w:rsid w:val="009007C9"/>
    <w:rsid w:val="00905044"/>
    <w:rsid w:val="00906EBF"/>
    <w:rsid w:val="009100BD"/>
    <w:rsid w:val="00913F90"/>
    <w:rsid w:val="00931D81"/>
    <w:rsid w:val="00966704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40036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F2280"/>
    <w:rsid w:val="00AF23B3"/>
    <w:rsid w:val="00AF55BF"/>
    <w:rsid w:val="00AF78B2"/>
    <w:rsid w:val="00B06DA4"/>
    <w:rsid w:val="00B0783A"/>
    <w:rsid w:val="00B11C60"/>
    <w:rsid w:val="00B14CAD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403AE"/>
    <w:rsid w:val="00C50A97"/>
    <w:rsid w:val="00C617D5"/>
    <w:rsid w:val="00C739FA"/>
    <w:rsid w:val="00C86015"/>
    <w:rsid w:val="00CA28E9"/>
    <w:rsid w:val="00CC12E6"/>
    <w:rsid w:val="00CC26E1"/>
    <w:rsid w:val="00CC4555"/>
    <w:rsid w:val="00CD2A26"/>
    <w:rsid w:val="00CE44A1"/>
    <w:rsid w:val="00CF1322"/>
    <w:rsid w:val="00CF2DBC"/>
    <w:rsid w:val="00CF40FB"/>
    <w:rsid w:val="00D00B20"/>
    <w:rsid w:val="00D02250"/>
    <w:rsid w:val="00D17564"/>
    <w:rsid w:val="00D42786"/>
    <w:rsid w:val="00D50BE4"/>
    <w:rsid w:val="00D60392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26C2C"/>
    <w:rsid w:val="00F36B5A"/>
    <w:rsid w:val="00F377AA"/>
    <w:rsid w:val="00F42C00"/>
    <w:rsid w:val="00F43993"/>
    <w:rsid w:val="00F56DDA"/>
    <w:rsid w:val="00F60216"/>
    <w:rsid w:val="00F725A6"/>
    <w:rsid w:val="00F7555C"/>
    <w:rsid w:val="00F761A1"/>
    <w:rsid w:val="00F8307D"/>
    <w:rsid w:val="00FB4E88"/>
    <w:rsid w:val="00FB5D90"/>
    <w:rsid w:val="00FC0802"/>
    <w:rsid w:val="00FD1E53"/>
    <w:rsid w:val="00FD1FCF"/>
    <w:rsid w:val="00FD321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C367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3568-4B68-4025-9FA4-3D5A7388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>SYNNEX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7</cp:revision>
  <cp:lastPrinted>2017-09-07T06:46:00Z</cp:lastPrinted>
  <dcterms:created xsi:type="dcterms:W3CDTF">2025-02-15T07:23:00Z</dcterms:created>
  <dcterms:modified xsi:type="dcterms:W3CDTF">2025-02-16T13:01:00Z</dcterms:modified>
</cp:coreProperties>
</file>